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7F" w:rsidRPr="007B7787" w:rsidRDefault="009D297F" w:rsidP="009D297F">
      <w:pPr>
        <w:tabs>
          <w:tab w:val="left" w:pos="3072"/>
          <w:tab w:val="center" w:pos="46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7B7787">
        <w:rPr>
          <w:b/>
          <w:sz w:val="24"/>
          <w:szCs w:val="24"/>
        </w:rPr>
        <w:t>Behavioural</w:t>
      </w:r>
      <w:proofErr w:type="spellEnd"/>
      <w:r w:rsidRPr="007B7787">
        <w:rPr>
          <w:b/>
          <w:sz w:val="24"/>
          <w:szCs w:val="24"/>
        </w:rPr>
        <w:t xml:space="preserve"> Ecology workshop</w:t>
      </w:r>
    </w:p>
    <w:p w:rsidR="009D297F" w:rsidRDefault="009D297F" w:rsidP="009D297F">
      <w:pPr>
        <w:spacing w:after="0"/>
        <w:jc w:val="center"/>
        <w:rPr>
          <w:sz w:val="24"/>
          <w:szCs w:val="24"/>
        </w:rPr>
      </w:pPr>
      <w:r w:rsidRPr="00CD26D3">
        <w:rPr>
          <w:sz w:val="24"/>
          <w:szCs w:val="24"/>
        </w:rPr>
        <w:t>February 8</w:t>
      </w:r>
      <w:r w:rsidRPr="00CD26D3">
        <w:rPr>
          <w:sz w:val="24"/>
          <w:szCs w:val="24"/>
          <w:vertAlign w:val="superscript"/>
        </w:rPr>
        <w:t>th</w:t>
      </w:r>
      <w:r w:rsidRPr="00CD26D3">
        <w:rPr>
          <w:sz w:val="24"/>
          <w:szCs w:val="24"/>
        </w:rPr>
        <w:t xml:space="preserve"> and 10th, 2017</w:t>
      </w:r>
    </w:p>
    <w:p w:rsidR="009D297F" w:rsidRPr="00CD26D3" w:rsidRDefault="009D297F" w:rsidP="009D297F">
      <w:pPr>
        <w:spacing w:after="0"/>
        <w:jc w:val="center"/>
        <w:rPr>
          <w:sz w:val="24"/>
          <w:szCs w:val="24"/>
        </w:rPr>
      </w:pPr>
    </w:p>
    <w:p w:rsidR="009D297F" w:rsidRPr="007B7787" w:rsidRDefault="009D297F" w:rsidP="009D297F">
      <w:pPr>
        <w:ind w:right="-450"/>
        <w:rPr>
          <w:sz w:val="24"/>
          <w:szCs w:val="24"/>
        </w:rPr>
      </w:pPr>
      <w:r w:rsidRPr="007B7787">
        <w:rPr>
          <w:sz w:val="24"/>
          <w:szCs w:val="24"/>
        </w:rPr>
        <w:t xml:space="preserve">What are your experiences with database searches </w:t>
      </w:r>
      <w:r>
        <w:rPr>
          <w:sz w:val="24"/>
          <w:szCs w:val="24"/>
        </w:rPr>
        <w:t xml:space="preserve">/ </w:t>
      </w:r>
      <w:r w:rsidRPr="007B7787">
        <w:rPr>
          <w:sz w:val="24"/>
          <w:szCs w:val="24"/>
        </w:rPr>
        <w:t>find</w:t>
      </w:r>
      <w:r>
        <w:rPr>
          <w:sz w:val="24"/>
          <w:szCs w:val="24"/>
        </w:rPr>
        <w:t>ing</w:t>
      </w:r>
      <w:r w:rsidRPr="007B7787">
        <w:rPr>
          <w:sz w:val="24"/>
          <w:szCs w:val="24"/>
        </w:rPr>
        <w:t xml:space="preserve"> journal articles over the past few years?</w:t>
      </w:r>
    </w:p>
    <w:p w:rsidR="009D297F" w:rsidRPr="007B7787" w:rsidRDefault="009D297F" w:rsidP="009D297F">
      <w:pPr>
        <w:rPr>
          <w:b/>
          <w:sz w:val="24"/>
          <w:szCs w:val="24"/>
        </w:rPr>
      </w:pPr>
      <w:r w:rsidRPr="007B7787">
        <w:rPr>
          <w:b/>
          <w:sz w:val="24"/>
          <w:szCs w:val="24"/>
        </w:rPr>
        <w:t>Quote of the Day</w:t>
      </w:r>
    </w:p>
    <w:p w:rsidR="009D297F" w:rsidRPr="007B7787" w:rsidRDefault="009D297F" w:rsidP="009D297F">
      <w:pPr>
        <w:spacing w:after="0" w:line="240" w:lineRule="auto"/>
        <w:rPr>
          <w:color w:val="0D0D0D"/>
          <w:sz w:val="24"/>
          <w:szCs w:val="24"/>
        </w:rPr>
      </w:pPr>
      <w:r w:rsidRPr="007B7787">
        <w:rPr>
          <w:color w:val="0D0D0D"/>
          <w:sz w:val="24"/>
          <w:szCs w:val="24"/>
        </w:rPr>
        <w:t>“Poor information on patch quality</w:t>
      </w:r>
      <w:r>
        <w:rPr>
          <w:color w:val="0D0D0D"/>
          <w:sz w:val="24"/>
          <w:szCs w:val="24"/>
        </w:rPr>
        <w:t xml:space="preserve"> </w:t>
      </w:r>
      <w:r w:rsidRPr="007B7787">
        <w:rPr>
          <w:color w:val="0D0D0D"/>
          <w:sz w:val="24"/>
          <w:szCs w:val="24"/>
        </w:rPr>
        <w:t xml:space="preserve">leaves the forager spending too much time in poor patches </w:t>
      </w:r>
    </w:p>
    <w:p w:rsidR="009D297F" w:rsidRDefault="009D297F" w:rsidP="009D297F">
      <w:pPr>
        <w:spacing w:after="0" w:line="240" w:lineRule="auto"/>
        <w:rPr>
          <w:color w:val="0D0D0D"/>
          <w:sz w:val="24"/>
          <w:szCs w:val="24"/>
        </w:rPr>
      </w:pPr>
      <w:proofErr w:type="gramStart"/>
      <w:r w:rsidRPr="007B7787">
        <w:rPr>
          <w:color w:val="0D0D0D"/>
          <w:sz w:val="24"/>
          <w:szCs w:val="24"/>
        </w:rPr>
        <w:t>and</w:t>
      </w:r>
      <w:proofErr w:type="gramEnd"/>
      <w:r w:rsidRPr="007B7787">
        <w:rPr>
          <w:color w:val="0D0D0D"/>
          <w:sz w:val="24"/>
          <w:szCs w:val="24"/>
        </w:rPr>
        <w:t xml:space="preserve"> too little time in rich patches.”</w:t>
      </w:r>
    </w:p>
    <w:p w:rsidR="009D297F" w:rsidRDefault="009D297F" w:rsidP="009D297F">
      <w:pPr>
        <w:spacing w:after="0"/>
        <w:ind w:left="720" w:right="-990"/>
        <w:rPr>
          <w:i/>
          <w:iCs/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From: </w:t>
      </w:r>
      <w:r w:rsidRPr="007B7787">
        <w:rPr>
          <w:color w:val="0D0D0D"/>
          <w:sz w:val="24"/>
          <w:szCs w:val="24"/>
        </w:rPr>
        <w:t xml:space="preserve">Brown JS. 2009. Foraging behavior. In: Carpenter SR, Levin SA, editors. 2009. </w:t>
      </w:r>
      <w:r w:rsidRPr="007B7787">
        <w:rPr>
          <w:i/>
          <w:iCs/>
          <w:color w:val="0D0D0D"/>
          <w:sz w:val="24"/>
          <w:szCs w:val="24"/>
        </w:rPr>
        <w:t xml:space="preserve">The Princeton </w:t>
      </w:r>
    </w:p>
    <w:p w:rsidR="009D297F" w:rsidRPr="007B7787" w:rsidRDefault="009D297F" w:rsidP="009D297F">
      <w:pPr>
        <w:spacing w:after="0"/>
        <w:ind w:left="720" w:right="-990" w:firstLine="720"/>
        <w:rPr>
          <w:color w:val="0D0D0D"/>
          <w:sz w:val="24"/>
          <w:szCs w:val="24"/>
        </w:rPr>
      </w:pPr>
      <w:r w:rsidRPr="007B7787">
        <w:rPr>
          <w:i/>
          <w:iCs/>
          <w:color w:val="0D0D0D"/>
          <w:sz w:val="24"/>
          <w:szCs w:val="24"/>
        </w:rPr>
        <w:t>Guide to Ecology</w:t>
      </w:r>
      <w:r w:rsidRPr="007B7787">
        <w:rPr>
          <w:color w:val="0D0D0D"/>
          <w:sz w:val="24"/>
          <w:szCs w:val="24"/>
        </w:rPr>
        <w:t>. Princeton: Princeton University Press, p. 55.</w:t>
      </w:r>
    </w:p>
    <w:p w:rsidR="009D297F" w:rsidRPr="007B7787" w:rsidRDefault="009D297F" w:rsidP="009D297F">
      <w:pPr>
        <w:rPr>
          <w:b/>
          <w:sz w:val="24"/>
          <w:szCs w:val="24"/>
        </w:rPr>
      </w:pPr>
    </w:p>
    <w:p w:rsidR="009D297F" w:rsidRDefault="009D297F" w:rsidP="009D2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Biology </w:t>
      </w:r>
      <w:r w:rsidRPr="0047045B">
        <w:rPr>
          <w:b/>
          <w:sz w:val="24"/>
          <w:szCs w:val="24"/>
        </w:rPr>
        <w:t>Subject guide</w:t>
      </w:r>
      <w:r w:rsidRPr="007B7787">
        <w:rPr>
          <w:sz w:val="24"/>
          <w:szCs w:val="24"/>
        </w:rPr>
        <w:t xml:space="preserve"> – </w:t>
      </w:r>
      <w:hyperlink r:id="rId4" w:history="1">
        <w:r w:rsidRPr="0071378A">
          <w:rPr>
            <w:rStyle w:val="Hyperlink"/>
            <w:sz w:val="24"/>
            <w:szCs w:val="24"/>
          </w:rPr>
          <w:t>http://dal.ca.libguides.com/biology</w:t>
        </w:r>
      </w:hyperlink>
    </w:p>
    <w:p w:rsidR="009D297F" w:rsidRDefault="009D297F" w:rsidP="009D297F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main page of the guide provides a list of databases, each of which includes its own type of content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references to articles from a given set of journals; references to journals, reports and book chapters,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…). If you need to do a comprehensive search for a biological topic, it’s best to use Biological Abstracts. Always try a couple of other databases to see if any “hidden gems” appear in the results.</w:t>
      </w:r>
    </w:p>
    <w:p w:rsidR="009D297F" w:rsidRPr="007B7787" w:rsidRDefault="009D297F" w:rsidP="009D297F">
      <w:pPr>
        <w:spacing w:after="0"/>
        <w:rPr>
          <w:sz w:val="24"/>
          <w:szCs w:val="24"/>
        </w:rPr>
      </w:pP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b/>
          <w:sz w:val="24"/>
          <w:szCs w:val="24"/>
        </w:rPr>
        <w:t>Biological Abstracts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Most comprehensive database for biological research articles. Provides major concepts and a controlled vocabulary to help refine the search. </w:t>
      </w:r>
    </w:p>
    <w:p w:rsidR="009D297F" w:rsidRPr="007B7787" w:rsidRDefault="009D297F" w:rsidP="009D297F">
      <w:pPr>
        <w:rPr>
          <w:b/>
          <w:sz w:val="24"/>
          <w:szCs w:val="24"/>
        </w:rPr>
      </w:pPr>
      <w:r>
        <w:rPr>
          <w:sz w:val="24"/>
          <w:szCs w:val="24"/>
        </w:rPr>
        <w:t>Sample search to identify articles about social foraging: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“</w:t>
      </w:r>
      <w:proofErr w:type="gramStart"/>
      <w:r w:rsidRPr="007B7787">
        <w:rPr>
          <w:sz w:val="24"/>
          <w:szCs w:val="24"/>
        </w:rPr>
        <w:t>social</w:t>
      </w:r>
      <w:proofErr w:type="gramEnd"/>
      <w:r w:rsidRPr="007B7787">
        <w:rPr>
          <w:sz w:val="24"/>
          <w:szCs w:val="24"/>
        </w:rPr>
        <w:t xml:space="preserve"> </w:t>
      </w:r>
      <w:proofErr w:type="spellStart"/>
      <w:r w:rsidRPr="007B7787">
        <w:rPr>
          <w:sz w:val="24"/>
          <w:szCs w:val="24"/>
        </w:rPr>
        <w:t>forag</w:t>
      </w:r>
      <w:proofErr w:type="spellEnd"/>
      <w:r w:rsidRPr="007B7787">
        <w:rPr>
          <w:sz w:val="24"/>
          <w:szCs w:val="24"/>
        </w:rPr>
        <w:t xml:space="preserve">*” OR “group </w:t>
      </w:r>
      <w:proofErr w:type="spellStart"/>
      <w:r w:rsidRPr="007B7787">
        <w:rPr>
          <w:sz w:val="24"/>
          <w:szCs w:val="24"/>
        </w:rPr>
        <w:t>forag</w:t>
      </w:r>
      <w:proofErr w:type="spellEnd"/>
      <w:r w:rsidRPr="007B7787">
        <w:rPr>
          <w:sz w:val="24"/>
          <w:szCs w:val="24"/>
        </w:rPr>
        <w:t>*”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506 results but some irrelevant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Note the Major Concepts (that serve as subject headings) and </w:t>
      </w:r>
      <w:r w:rsidRPr="007B7787">
        <w:rPr>
          <w:sz w:val="24"/>
          <w:szCs w:val="24"/>
        </w:rPr>
        <w:t>Taxonomic terms</w:t>
      </w:r>
      <w:r>
        <w:rPr>
          <w:sz w:val="24"/>
          <w:szCs w:val="24"/>
        </w:rPr>
        <w:t xml:space="preserve"> 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Select Major Concept</w:t>
      </w:r>
      <w:r w:rsidRPr="007B7787">
        <w:rPr>
          <w:sz w:val="24"/>
          <w:szCs w:val="24"/>
        </w:rPr>
        <w:t>: Behavior &gt;&gt; Refine &gt;&gt; 417</w:t>
      </w:r>
      <w:r>
        <w:rPr>
          <w:sz w:val="24"/>
          <w:szCs w:val="24"/>
        </w:rPr>
        <w:t xml:space="preserve"> results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Result </w:t>
      </w:r>
      <w:r w:rsidRPr="007B7787">
        <w:rPr>
          <w:sz w:val="24"/>
          <w:szCs w:val="24"/>
        </w:rPr>
        <w:t>#9: “Activity patterns and use of night roosts… bats”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Click on the article title and scroll down to view: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 xml:space="preserve">Taxonomic </w:t>
      </w:r>
      <w:r>
        <w:rPr>
          <w:sz w:val="24"/>
          <w:szCs w:val="24"/>
        </w:rPr>
        <w:t>D</w:t>
      </w:r>
      <w:r w:rsidRPr="007B7787">
        <w:rPr>
          <w:sz w:val="24"/>
          <w:szCs w:val="24"/>
        </w:rPr>
        <w:t xml:space="preserve">ata: </w:t>
      </w:r>
      <w:proofErr w:type="spellStart"/>
      <w:r w:rsidRPr="007B7787">
        <w:rPr>
          <w:sz w:val="24"/>
          <w:szCs w:val="24"/>
        </w:rPr>
        <w:t>Chiroptera</w:t>
      </w:r>
      <w:proofErr w:type="spellEnd"/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Now m</w:t>
      </w:r>
      <w:r w:rsidRPr="007B7787">
        <w:rPr>
          <w:sz w:val="24"/>
          <w:szCs w:val="24"/>
        </w:rPr>
        <w:t xml:space="preserve">odify </w:t>
      </w:r>
      <w:r>
        <w:rPr>
          <w:sz w:val="24"/>
          <w:szCs w:val="24"/>
        </w:rPr>
        <w:t xml:space="preserve">the </w:t>
      </w:r>
      <w:r w:rsidRPr="007B7787">
        <w:rPr>
          <w:sz w:val="24"/>
          <w:szCs w:val="24"/>
        </w:rPr>
        <w:t>Search</w:t>
      </w:r>
      <w:r>
        <w:rPr>
          <w:sz w:val="24"/>
          <w:szCs w:val="24"/>
        </w:rPr>
        <w:t xml:space="preserve"> by adding</w:t>
      </w:r>
      <w:r w:rsidRPr="007B7787">
        <w:rPr>
          <w:sz w:val="24"/>
          <w:szCs w:val="24"/>
        </w:rPr>
        <w:t xml:space="preserve">: </w:t>
      </w:r>
      <w:proofErr w:type="spellStart"/>
      <w:r w:rsidRPr="007B7787">
        <w:rPr>
          <w:sz w:val="24"/>
          <w:szCs w:val="24"/>
        </w:rPr>
        <w:t>Chiroptera</w:t>
      </w:r>
      <w:proofErr w:type="spellEnd"/>
      <w:r w:rsidRPr="007B7787">
        <w:rPr>
          <w:sz w:val="24"/>
          <w:szCs w:val="24"/>
        </w:rPr>
        <w:t xml:space="preserve"> as Taxonomic</w:t>
      </w:r>
      <w:r>
        <w:rPr>
          <w:sz w:val="24"/>
          <w:szCs w:val="24"/>
        </w:rPr>
        <w:t xml:space="preserve"> Data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17 results</w:t>
      </w:r>
      <w:r>
        <w:rPr>
          <w:sz w:val="24"/>
          <w:szCs w:val="24"/>
        </w:rPr>
        <w:t xml:space="preserve"> – all about bats and their </w:t>
      </w:r>
      <w:proofErr w:type="spellStart"/>
      <w:r>
        <w:rPr>
          <w:sz w:val="24"/>
          <w:szCs w:val="24"/>
        </w:rPr>
        <w:t>behaviour</w:t>
      </w:r>
      <w:proofErr w:type="spellEnd"/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Note the </w:t>
      </w:r>
      <w:r w:rsidRPr="007B7787">
        <w:rPr>
          <w:sz w:val="24"/>
          <w:szCs w:val="24"/>
        </w:rPr>
        <w:t>Times Cited</w:t>
      </w:r>
      <w:r>
        <w:rPr>
          <w:sz w:val="24"/>
          <w:szCs w:val="24"/>
        </w:rPr>
        <w:t xml:space="preserve"> column to the right of the results list. The articles listed there may be of interest to you as well. </w:t>
      </w:r>
    </w:p>
    <w:p w:rsidR="009D297F" w:rsidRPr="002F2E56" w:rsidRDefault="009D297F" w:rsidP="009D297F">
      <w:pPr>
        <w:rPr>
          <w:sz w:val="24"/>
          <w:szCs w:val="24"/>
        </w:rPr>
      </w:pPr>
      <w:r w:rsidRPr="002F2E56">
        <w:rPr>
          <w:sz w:val="24"/>
          <w:szCs w:val="24"/>
        </w:rPr>
        <w:t>Hands-on work</w:t>
      </w:r>
    </w:p>
    <w:p w:rsidR="009D297F" w:rsidRPr="002F2E56" w:rsidRDefault="009D297F" w:rsidP="009D297F">
      <w:pPr>
        <w:rPr>
          <w:sz w:val="24"/>
          <w:szCs w:val="24"/>
        </w:rPr>
      </w:pPr>
      <w:r w:rsidRPr="002F2E56">
        <w:rPr>
          <w:sz w:val="24"/>
          <w:szCs w:val="24"/>
        </w:rPr>
        <w:t>Back to Biology subject guide</w:t>
      </w:r>
    </w:p>
    <w:p w:rsidR="009D297F" w:rsidRDefault="009D297F" w:rsidP="009D297F">
      <w:pPr>
        <w:rPr>
          <w:b/>
          <w:sz w:val="24"/>
          <w:szCs w:val="24"/>
        </w:rPr>
      </w:pPr>
      <w:r w:rsidRPr="007B7787">
        <w:rPr>
          <w:b/>
          <w:sz w:val="24"/>
          <w:szCs w:val="24"/>
        </w:rPr>
        <w:lastRenderedPageBreak/>
        <w:t xml:space="preserve">Scopus </w:t>
      </w:r>
      <w:r>
        <w:rPr>
          <w:b/>
          <w:sz w:val="24"/>
          <w:szCs w:val="24"/>
        </w:rPr>
        <w:t xml:space="preserve">database </w:t>
      </w:r>
    </w:p>
    <w:p w:rsidR="009D297F" w:rsidRPr="007B7787" w:rsidRDefault="009D297F" w:rsidP="009D297F">
      <w:pPr>
        <w:rPr>
          <w:b/>
          <w:sz w:val="24"/>
          <w:szCs w:val="24"/>
        </w:rPr>
      </w:pPr>
      <w:r w:rsidRPr="00A10BF1">
        <w:rPr>
          <w:sz w:val="24"/>
          <w:szCs w:val="24"/>
        </w:rPr>
        <w:t>This is a</w:t>
      </w:r>
      <w:r>
        <w:rPr>
          <w:b/>
          <w:sz w:val="24"/>
          <w:szCs w:val="24"/>
        </w:rPr>
        <w:t xml:space="preserve"> </w:t>
      </w:r>
      <w:r w:rsidRPr="007B7787">
        <w:rPr>
          <w:sz w:val="24"/>
          <w:szCs w:val="24"/>
        </w:rPr>
        <w:t xml:space="preserve">multidisciplinary </w:t>
      </w:r>
      <w:r>
        <w:rPr>
          <w:sz w:val="24"/>
          <w:szCs w:val="24"/>
        </w:rPr>
        <w:t xml:space="preserve">database that covers science, social science and humanities. It also </w:t>
      </w:r>
      <w:r w:rsidRPr="007B7787">
        <w:rPr>
          <w:sz w:val="24"/>
          <w:szCs w:val="24"/>
        </w:rPr>
        <w:t>tries to include every journal published</w:t>
      </w:r>
      <w:r>
        <w:rPr>
          <w:sz w:val="24"/>
          <w:szCs w:val="24"/>
        </w:rPr>
        <w:t xml:space="preserve"> from around the world, as well as references to some books or book chapters.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“</w:t>
      </w:r>
      <w:proofErr w:type="gramStart"/>
      <w:r w:rsidRPr="007B7787">
        <w:rPr>
          <w:sz w:val="24"/>
          <w:szCs w:val="24"/>
        </w:rPr>
        <w:t>social</w:t>
      </w:r>
      <w:proofErr w:type="gramEnd"/>
      <w:r w:rsidRPr="007B7787">
        <w:rPr>
          <w:sz w:val="24"/>
          <w:szCs w:val="24"/>
        </w:rPr>
        <w:t xml:space="preserve"> </w:t>
      </w:r>
      <w:proofErr w:type="spellStart"/>
      <w:r w:rsidRPr="007B7787">
        <w:rPr>
          <w:sz w:val="24"/>
          <w:szCs w:val="24"/>
        </w:rPr>
        <w:t>forag</w:t>
      </w:r>
      <w:proofErr w:type="spellEnd"/>
      <w:r w:rsidRPr="007B7787">
        <w:rPr>
          <w:sz w:val="24"/>
          <w:szCs w:val="24"/>
        </w:rPr>
        <w:t xml:space="preserve">*” OR “group </w:t>
      </w:r>
      <w:proofErr w:type="spellStart"/>
      <w:r w:rsidRPr="007B7787">
        <w:rPr>
          <w:sz w:val="24"/>
          <w:szCs w:val="24"/>
        </w:rPr>
        <w:t>forag</w:t>
      </w:r>
      <w:proofErr w:type="spellEnd"/>
      <w:r w:rsidRPr="007B7787">
        <w:rPr>
          <w:sz w:val="24"/>
          <w:szCs w:val="24"/>
        </w:rPr>
        <w:t>*”</w:t>
      </w:r>
    </w:p>
    <w:p w:rsidR="009D297F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754 results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The first </w:t>
      </w:r>
      <w:r w:rsidRPr="007B7787">
        <w:rPr>
          <w:sz w:val="24"/>
          <w:szCs w:val="24"/>
        </w:rPr>
        <w:t xml:space="preserve">article </w:t>
      </w:r>
      <w:r>
        <w:rPr>
          <w:sz w:val="24"/>
          <w:szCs w:val="24"/>
        </w:rPr>
        <w:t xml:space="preserve">on the results list </w:t>
      </w:r>
      <w:r w:rsidRPr="007B7787">
        <w:rPr>
          <w:sz w:val="24"/>
          <w:szCs w:val="24"/>
        </w:rPr>
        <w:t xml:space="preserve">discusses “dilution effect” – </w:t>
      </w:r>
      <w:r>
        <w:rPr>
          <w:sz w:val="24"/>
          <w:szCs w:val="24"/>
        </w:rPr>
        <w:t xml:space="preserve">by </w:t>
      </w:r>
      <w:r w:rsidRPr="007B7787">
        <w:rPr>
          <w:sz w:val="24"/>
          <w:szCs w:val="24"/>
        </w:rPr>
        <w:t>Guy Beauchamp</w:t>
      </w:r>
      <w:r>
        <w:rPr>
          <w:sz w:val="24"/>
          <w:szCs w:val="24"/>
        </w:rPr>
        <w:t>.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If you’re unfamiliar with a topic, it’s best to read some background information, some of which could be in the form of literature review articles. On the Scopus Results screen, on the left-hand panel, click on: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Document Type &gt; Reviews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17 results = literature reviews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The “Subject Ar</w:t>
      </w:r>
      <w:r w:rsidRPr="007B7787">
        <w:rPr>
          <w:sz w:val="24"/>
          <w:szCs w:val="24"/>
        </w:rPr>
        <w:t>eas</w:t>
      </w:r>
      <w:r>
        <w:rPr>
          <w:sz w:val="24"/>
          <w:szCs w:val="24"/>
        </w:rPr>
        <w:t xml:space="preserve">” in this database (see left-hand panel) are very broad categories. They’re </w:t>
      </w:r>
      <w:r w:rsidRPr="007B7787">
        <w:rPr>
          <w:sz w:val="24"/>
          <w:szCs w:val="24"/>
        </w:rPr>
        <w:t xml:space="preserve">not as specific as </w:t>
      </w:r>
      <w:r>
        <w:rPr>
          <w:sz w:val="24"/>
          <w:szCs w:val="24"/>
        </w:rPr>
        <w:t>in Biological</w:t>
      </w:r>
      <w:r w:rsidRPr="007B7787">
        <w:rPr>
          <w:sz w:val="24"/>
          <w:szCs w:val="24"/>
        </w:rPr>
        <w:t xml:space="preserve"> Abs</w:t>
      </w:r>
      <w:r>
        <w:rPr>
          <w:sz w:val="24"/>
          <w:szCs w:val="24"/>
        </w:rPr>
        <w:t>tracts. However some of the “Keywords” may help you to modify the search.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For example: “Social foraging” (130 results) or “Bat” (</w:t>
      </w:r>
      <w:r w:rsidRPr="007B7787">
        <w:rPr>
          <w:sz w:val="24"/>
          <w:szCs w:val="24"/>
        </w:rPr>
        <w:t>11</w:t>
      </w:r>
      <w:r>
        <w:rPr>
          <w:sz w:val="24"/>
          <w:szCs w:val="24"/>
        </w:rPr>
        <w:t xml:space="preserve"> results)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Back to the Search screen.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Let’s add another concept to the original search.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To the right of the search box, click on the + symbol to add another search line/box.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On the second search line/box, type in: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Bats OR chiropter*</w:t>
      </w:r>
    </w:p>
    <w:p w:rsidR="009D297F" w:rsidRPr="007B7787" w:rsidRDefault="009D297F" w:rsidP="009D297F">
      <w:pPr>
        <w:rPr>
          <w:sz w:val="24"/>
          <w:szCs w:val="24"/>
        </w:rPr>
      </w:pPr>
      <w:r w:rsidRPr="007B7787">
        <w:rPr>
          <w:sz w:val="24"/>
          <w:szCs w:val="24"/>
        </w:rPr>
        <w:t>19 results</w:t>
      </w:r>
      <w:r>
        <w:rPr>
          <w:sz w:val="24"/>
          <w:szCs w:val="24"/>
        </w:rPr>
        <w:t xml:space="preserve"> &gt;&gt; There are 19 items about social foraging and bats.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Pr="007B7787">
        <w:rPr>
          <w:sz w:val="24"/>
          <w:szCs w:val="24"/>
        </w:rPr>
        <w:t>#10 is a</w:t>
      </w:r>
      <w:r>
        <w:rPr>
          <w:sz w:val="24"/>
          <w:szCs w:val="24"/>
        </w:rPr>
        <w:t>ctually a</w:t>
      </w:r>
      <w:r w:rsidRPr="007B7787">
        <w:rPr>
          <w:sz w:val="24"/>
          <w:szCs w:val="24"/>
        </w:rPr>
        <w:t xml:space="preserve"> book</w:t>
      </w:r>
      <w:r>
        <w:rPr>
          <w:sz w:val="24"/>
          <w:szCs w:val="24"/>
        </w:rPr>
        <w:t xml:space="preserve">: </w:t>
      </w:r>
      <w:r w:rsidRPr="00837C65">
        <w:rPr>
          <w:i/>
          <w:sz w:val="24"/>
          <w:szCs w:val="24"/>
        </w:rPr>
        <w:t>Bats: Biology, Behavior and Conservation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Back to search screen.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 xml:space="preserve">From search line/box, remove: </w:t>
      </w:r>
      <w:r w:rsidRPr="007B7787">
        <w:rPr>
          <w:sz w:val="24"/>
          <w:szCs w:val="24"/>
        </w:rPr>
        <w:t>Bats OR chiropter*</w:t>
      </w:r>
    </w:p>
    <w:p w:rsidR="009D297F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On the first search line/box, c</w:t>
      </w:r>
      <w:r w:rsidRPr="007B7787">
        <w:rPr>
          <w:sz w:val="24"/>
          <w:szCs w:val="24"/>
        </w:rPr>
        <w:t xml:space="preserve">hange </w:t>
      </w:r>
      <w:r>
        <w:rPr>
          <w:sz w:val="24"/>
          <w:szCs w:val="24"/>
        </w:rPr>
        <w:t>“Article title, Abstract, Keywords” to “</w:t>
      </w:r>
      <w:r w:rsidRPr="007B7787">
        <w:rPr>
          <w:sz w:val="24"/>
          <w:szCs w:val="24"/>
        </w:rPr>
        <w:t>Title</w:t>
      </w:r>
      <w:r>
        <w:rPr>
          <w:sz w:val="24"/>
          <w:szCs w:val="24"/>
        </w:rPr>
        <w:t>”.</w:t>
      </w:r>
    </w:p>
    <w:p w:rsidR="009D297F" w:rsidRPr="007B7787" w:rsidRDefault="009D297F" w:rsidP="009D297F">
      <w:pPr>
        <w:rPr>
          <w:sz w:val="24"/>
          <w:szCs w:val="24"/>
        </w:rPr>
      </w:pPr>
      <w:r>
        <w:rPr>
          <w:sz w:val="24"/>
          <w:szCs w:val="24"/>
        </w:rPr>
        <w:t>194 results – all of which contain “social forager” or “social foraging” in the title.</w:t>
      </w:r>
    </w:p>
    <w:p w:rsidR="009D297F" w:rsidRDefault="009D297F" w:rsidP="009D297F">
      <w:pPr>
        <w:rPr>
          <w:sz w:val="24"/>
          <w:szCs w:val="24"/>
        </w:rPr>
      </w:pPr>
      <w:r w:rsidRPr="00106663">
        <w:rPr>
          <w:sz w:val="24"/>
          <w:szCs w:val="24"/>
        </w:rPr>
        <w:t>Hands-on</w:t>
      </w:r>
    </w:p>
    <w:p w:rsidR="000E5017" w:rsidRPr="009D297F" w:rsidRDefault="009D29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RefWorks </w:t>
      </w:r>
      <w:r w:rsidRPr="00106663">
        <w:rPr>
          <w:sz w:val="24"/>
          <w:szCs w:val="24"/>
        </w:rPr>
        <w:t xml:space="preserve">is a citation manager that can help you to collect references that you find </w:t>
      </w:r>
      <w:r>
        <w:rPr>
          <w:sz w:val="24"/>
          <w:szCs w:val="24"/>
        </w:rPr>
        <w:t xml:space="preserve">in databases </w:t>
      </w:r>
      <w:r w:rsidRPr="00106663">
        <w:rPr>
          <w:sz w:val="24"/>
          <w:szCs w:val="24"/>
        </w:rPr>
        <w:t xml:space="preserve">and then easily prepare a reference list for your paper. (See separate handout and more information at: </w:t>
      </w:r>
      <w:r w:rsidRPr="00091563">
        <w:rPr>
          <w:sz w:val="24"/>
          <w:szCs w:val="24"/>
        </w:rPr>
        <w:t>https://libraries.dal.ca/research/refworks.html</w:t>
      </w:r>
      <w:r>
        <w:rPr>
          <w:sz w:val="24"/>
          <w:szCs w:val="24"/>
        </w:rPr>
        <w:t>)</w:t>
      </w:r>
      <w:bookmarkStart w:id="0" w:name="_GoBack"/>
      <w:bookmarkEnd w:id="0"/>
    </w:p>
    <w:sectPr w:rsidR="000E5017" w:rsidRPr="009D297F" w:rsidSect="00CD26D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7F"/>
    <w:rsid w:val="0000401E"/>
    <w:rsid w:val="00006C25"/>
    <w:rsid w:val="0002281B"/>
    <w:rsid w:val="00024028"/>
    <w:rsid w:val="000252E6"/>
    <w:rsid w:val="0002739A"/>
    <w:rsid w:val="00027D94"/>
    <w:rsid w:val="00032AFA"/>
    <w:rsid w:val="0003498E"/>
    <w:rsid w:val="000406A6"/>
    <w:rsid w:val="00041491"/>
    <w:rsid w:val="000447E0"/>
    <w:rsid w:val="00045193"/>
    <w:rsid w:val="00046ADA"/>
    <w:rsid w:val="00046EE7"/>
    <w:rsid w:val="0004762A"/>
    <w:rsid w:val="00050066"/>
    <w:rsid w:val="0005097A"/>
    <w:rsid w:val="00050AC9"/>
    <w:rsid w:val="0005309F"/>
    <w:rsid w:val="00054C30"/>
    <w:rsid w:val="00057B8F"/>
    <w:rsid w:val="00061B84"/>
    <w:rsid w:val="00064D5C"/>
    <w:rsid w:val="00067C97"/>
    <w:rsid w:val="0007436B"/>
    <w:rsid w:val="00090A41"/>
    <w:rsid w:val="0009375F"/>
    <w:rsid w:val="00094F15"/>
    <w:rsid w:val="000A064E"/>
    <w:rsid w:val="000A5766"/>
    <w:rsid w:val="000A7859"/>
    <w:rsid w:val="000C1DD2"/>
    <w:rsid w:val="000C1E93"/>
    <w:rsid w:val="000C6B41"/>
    <w:rsid w:val="000D1B90"/>
    <w:rsid w:val="000D4A20"/>
    <w:rsid w:val="000E5017"/>
    <w:rsid w:val="000F24CD"/>
    <w:rsid w:val="00100282"/>
    <w:rsid w:val="00101E7D"/>
    <w:rsid w:val="0010301C"/>
    <w:rsid w:val="00106459"/>
    <w:rsid w:val="00111AD8"/>
    <w:rsid w:val="00127031"/>
    <w:rsid w:val="00132B7F"/>
    <w:rsid w:val="00137554"/>
    <w:rsid w:val="0014491B"/>
    <w:rsid w:val="00150D45"/>
    <w:rsid w:val="00153A8A"/>
    <w:rsid w:val="00160012"/>
    <w:rsid w:val="001618EE"/>
    <w:rsid w:val="001628DC"/>
    <w:rsid w:val="0016301A"/>
    <w:rsid w:val="00164D87"/>
    <w:rsid w:val="0017016D"/>
    <w:rsid w:val="0017472C"/>
    <w:rsid w:val="001771D6"/>
    <w:rsid w:val="0018062F"/>
    <w:rsid w:val="00183EBD"/>
    <w:rsid w:val="00186BD7"/>
    <w:rsid w:val="00193670"/>
    <w:rsid w:val="00194030"/>
    <w:rsid w:val="001A6166"/>
    <w:rsid w:val="001A6FFE"/>
    <w:rsid w:val="001C640B"/>
    <w:rsid w:val="001C6FFD"/>
    <w:rsid w:val="001D15A6"/>
    <w:rsid w:val="001D24C5"/>
    <w:rsid w:val="001E6EBB"/>
    <w:rsid w:val="001F5AFC"/>
    <w:rsid w:val="00201454"/>
    <w:rsid w:val="002016B1"/>
    <w:rsid w:val="00201BD2"/>
    <w:rsid w:val="00202F8F"/>
    <w:rsid w:val="002134EE"/>
    <w:rsid w:val="00222AB7"/>
    <w:rsid w:val="00225CFF"/>
    <w:rsid w:val="00245524"/>
    <w:rsid w:val="00246CF2"/>
    <w:rsid w:val="002470B6"/>
    <w:rsid w:val="00252538"/>
    <w:rsid w:val="00265A83"/>
    <w:rsid w:val="00275900"/>
    <w:rsid w:val="00287003"/>
    <w:rsid w:val="002926DC"/>
    <w:rsid w:val="002A26CC"/>
    <w:rsid w:val="002A3D23"/>
    <w:rsid w:val="002B1011"/>
    <w:rsid w:val="002B3FFA"/>
    <w:rsid w:val="002B424F"/>
    <w:rsid w:val="002C1F8B"/>
    <w:rsid w:val="002C2987"/>
    <w:rsid w:val="002C41D3"/>
    <w:rsid w:val="002F2678"/>
    <w:rsid w:val="002F4008"/>
    <w:rsid w:val="002F7D2F"/>
    <w:rsid w:val="003257FE"/>
    <w:rsid w:val="00334583"/>
    <w:rsid w:val="003617C8"/>
    <w:rsid w:val="00371865"/>
    <w:rsid w:val="00376021"/>
    <w:rsid w:val="0037705D"/>
    <w:rsid w:val="00380EFA"/>
    <w:rsid w:val="00387DA6"/>
    <w:rsid w:val="0039140D"/>
    <w:rsid w:val="00391DC0"/>
    <w:rsid w:val="003943CC"/>
    <w:rsid w:val="00395439"/>
    <w:rsid w:val="00397F41"/>
    <w:rsid w:val="003A23DC"/>
    <w:rsid w:val="003A302B"/>
    <w:rsid w:val="003A3986"/>
    <w:rsid w:val="003A5A63"/>
    <w:rsid w:val="003A667D"/>
    <w:rsid w:val="003B5D79"/>
    <w:rsid w:val="003B5FC8"/>
    <w:rsid w:val="003C16A6"/>
    <w:rsid w:val="003C3890"/>
    <w:rsid w:val="003D0402"/>
    <w:rsid w:val="003D16B2"/>
    <w:rsid w:val="003D1B7C"/>
    <w:rsid w:val="003D647E"/>
    <w:rsid w:val="003D78EA"/>
    <w:rsid w:val="003E2197"/>
    <w:rsid w:val="003E3C36"/>
    <w:rsid w:val="003E463B"/>
    <w:rsid w:val="003F22AE"/>
    <w:rsid w:val="00400E51"/>
    <w:rsid w:val="00411DFA"/>
    <w:rsid w:val="0041229D"/>
    <w:rsid w:val="0041285D"/>
    <w:rsid w:val="00421D31"/>
    <w:rsid w:val="00422291"/>
    <w:rsid w:val="00424019"/>
    <w:rsid w:val="00424049"/>
    <w:rsid w:val="0043382B"/>
    <w:rsid w:val="0044288F"/>
    <w:rsid w:val="00452F9D"/>
    <w:rsid w:val="004541A2"/>
    <w:rsid w:val="004569A9"/>
    <w:rsid w:val="00471D14"/>
    <w:rsid w:val="00484E64"/>
    <w:rsid w:val="00490AD7"/>
    <w:rsid w:val="004913C5"/>
    <w:rsid w:val="004962C8"/>
    <w:rsid w:val="004A3972"/>
    <w:rsid w:val="004B0182"/>
    <w:rsid w:val="004C1552"/>
    <w:rsid w:val="004C162C"/>
    <w:rsid w:val="004C74D4"/>
    <w:rsid w:val="004D0722"/>
    <w:rsid w:val="004E016B"/>
    <w:rsid w:val="004E0433"/>
    <w:rsid w:val="004E275B"/>
    <w:rsid w:val="004E31D7"/>
    <w:rsid w:val="004E3629"/>
    <w:rsid w:val="004E4229"/>
    <w:rsid w:val="004E66D2"/>
    <w:rsid w:val="004F0C4B"/>
    <w:rsid w:val="00506990"/>
    <w:rsid w:val="005124F0"/>
    <w:rsid w:val="00512783"/>
    <w:rsid w:val="00515AA7"/>
    <w:rsid w:val="00526C00"/>
    <w:rsid w:val="00540A09"/>
    <w:rsid w:val="00542F12"/>
    <w:rsid w:val="0055651C"/>
    <w:rsid w:val="00557A9F"/>
    <w:rsid w:val="00561120"/>
    <w:rsid w:val="0056196A"/>
    <w:rsid w:val="00564D7C"/>
    <w:rsid w:val="00565BE1"/>
    <w:rsid w:val="0058587D"/>
    <w:rsid w:val="00585A4B"/>
    <w:rsid w:val="00585DD7"/>
    <w:rsid w:val="00590416"/>
    <w:rsid w:val="0059261B"/>
    <w:rsid w:val="005963A4"/>
    <w:rsid w:val="005A6E52"/>
    <w:rsid w:val="005C0976"/>
    <w:rsid w:val="005C63BE"/>
    <w:rsid w:val="005D48F7"/>
    <w:rsid w:val="005E3B79"/>
    <w:rsid w:val="005E40BF"/>
    <w:rsid w:val="005E67B0"/>
    <w:rsid w:val="005E7DF3"/>
    <w:rsid w:val="005E7E8D"/>
    <w:rsid w:val="005F180C"/>
    <w:rsid w:val="005F2415"/>
    <w:rsid w:val="005F5852"/>
    <w:rsid w:val="00603E64"/>
    <w:rsid w:val="00604282"/>
    <w:rsid w:val="00605209"/>
    <w:rsid w:val="006077F4"/>
    <w:rsid w:val="006133E2"/>
    <w:rsid w:val="00615289"/>
    <w:rsid w:val="006308CC"/>
    <w:rsid w:val="00635EB6"/>
    <w:rsid w:val="00642695"/>
    <w:rsid w:val="0064404A"/>
    <w:rsid w:val="00646D3D"/>
    <w:rsid w:val="006475D0"/>
    <w:rsid w:val="00654758"/>
    <w:rsid w:val="00667580"/>
    <w:rsid w:val="00672DEB"/>
    <w:rsid w:val="00684865"/>
    <w:rsid w:val="00690BA2"/>
    <w:rsid w:val="00692481"/>
    <w:rsid w:val="006926E4"/>
    <w:rsid w:val="006936C8"/>
    <w:rsid w:val="00697EFC"/>
    <w:rsid w:val="006A1510"/>
    <w:rsid w:val="006A5D60"/>
    <w:rsid w:val="006B6316"/>
    <w:rsid w:val="006B7FE7"/>
    <w:rsid w:val="006C222E"/>
    <w:rsid w:val="006D186E"/>
    <w:rsid w:val="006D6341"/>
    <w:rsid w:val="006E5156"/>
    <w:rsid w:val="006E577E"/>
    <w:rsid w:val="006E5ABB"/>
    <w:rsid w:val="006F607F"/>
    <w:rsid w:val="006F6F23"/>
    <w:rsid w:val="007009AE"/>
    <w:rsid w:val="0071337F"/>
    <w:rsid w:val="007252D4"/>
    <w:rsid w:val="007312B4"/>
    <w:rsid w:val="00732296"/>
    <w:rsid w:val="00732D7D"/>
    <w:rsid w:val="00733898"/>
    <w:rsid w:val="0073432B"/>
    <w:rsid w:val="00737B18"/>
    <w:rsid w:val="007419EB"/>
    <w:rsid w:val="00752D97"/>
    <w:rsid w:val="0076237D"/>
    <w:rsid w:val="00772377"/>
    <w:rsid w:val="00772551"/>
    <w:rsid w:val="007856C8"/>
    <w:rsid w:val="007A54A2"/>
    <w:rsid w:val="007A56A6"/>
    <w:rsid w:val="007A6E58"/>
    <w:rsid w:val="007C7181"/>
    <w:rsid w:val="007D1505"/>
    <w:rsid w:val="007D240D"/>
    <w:rsid w:val="007D3D21"/>
    <w:rsid w:val="007D4C0C"/>
    <w:rsid w:val="007D5F61"/>
    <w:rsid w:val="007D69A0"/>
    <w:rsid w:val="007E116A"/>
    <w:rsid w:val="007E4EF6"/>
    <w:rsid w:val="007F7A4A"/>
    <w:rsid w:val="00805A29"/>
    <w:rsid w:val="00806C8A"/>
    <w:rsid w:val="00810747"/>
    <w:rsid w:val="00811C9C"/>
    <w:rsid w:val="00812D03"/>
    <w:rsid w:val="00816020"/>
    <w:rsid w:val="008214F2"/>
    <w:rsid w:val="00827E07"/>
    <w:rsid w:val="00833EE4"/>
    <w:rsid w:val="00837378"/>
    <w:rsid w:val="008438CC"/>
    <w:rsid w:val="008479B8"/>
    <w:rsid w:val="008802DF"/>
    <w:rsid w:val="00882245"/>
    <w:rsid w:val="008859CD"/>
    <w:rsid w:val="008925A6"/>
    <w:rsid w:val="008966AE"/>
    <w:rsid w:val="008978E0"/>
    <w:rsid w:val="008A1CBF"/>
    <w:rsid w:val="008A4F7A"/>
    <w:rsid w:val="008A6A75"/>
    <w:rsid w:val="008B1A81"/>
    <w:rsid w:val="008B3F15"/>
    <w:rsid w:val="008C74F2"/>
    <w:rsid w:val="008D7F8F"/>
    <w:rsid w:val="008E0F23"/>
    <w:rsid w:val="008E1D49"/>
    <w:rsid w:val="008E4D31"/>
    <w:rsid w:val="008E7E5F"/>
    <w:rsid w:val="008F19F4"/>
    <w:rsid w:val="008F6EFF"/>
    <w:rsid w:val="00912A2F"/>
    <w:rsid w:val="009144B7"/>
    <w:rsid w:val="0091707C"/>
    <w:rsid w:val="00921694"/>
    <w:rsid w:val="00921C89"/>
    <w:rsid w:val="009234C1"/>
    <w:rsid w:val="0093257A"/>
    <w:rsid w:val="00937E52"/>
    <w:rsid w:val="00947792"/>
    <w:rsid w:val="009545FA"/>
    <w:rsid w:val="00957D57"/>
    <w:rsid w:val="009600C2"/>
    <w:rsid w:val="00960F6E"/>
    <w:rsid w:val="009617B9"/>
    <w:rsid w:val="0096475D"/>
    <w:rsid w:val="00965692"/>
    <w:rsid w:val="00967E04"/>
    <w:rsid w:val="0099255C"/>
    <w:rsid w:val="0099608C"/>
    <w:rsid w:val="009B09FA"/>
    <w:rsid w:val="009B2859"/>
    <w:rsid w:val="009B6358"/>
    <w:rsid w:val="009D2699"/>
    <w:rsid w:val="009D297F"/>
    <w:rsid w:val="009D5A95"/>
    <w:rsid w:val="009F4652"/>
    <w:rsid w:val="00A00BDD"/>
    <w:rsid w:val="00A01087"/>
    <w:rsid w:val="00A15DC6"/>
    <w:rsid w:val="00A23D93"/>
    <w:rsid w:val="00A31ECF"/>
    <w:rsid w:val="00A37652"/>
    <w:rsid w:val="00A40B71"/>
    <w:rsid w:val="00A40F38"/>
    <w:rsid w:val="00A51F9C"/>
    <w:rsid w:val="00A61DBC"/>
    <w:rsid w:val="00A647E6"/>
    <w:rsid w:val="00A75242"/>
    <w:rsid w:val="00A774C0"/>
    <w:rsid w:val="00A838F3"/>
    <w:rsid w:val="00A83954"/>
    <w:rsid w:val="00A845A2"/>
    <w:rsid w:val="00A92280"/>
    <w:rsid w:val="00A9325C"/>
    <w:rsid w:val="00AA287F"/>
    <w:rsid w:val="00AA7597"/>
    <w:rsid w:val="00AB383C"/>
    <w:rsid w:val="00AC1337"/>
    <w:rsid w:val="00AC2DBF"/>
    <w:rsid w:val="00AC47F2"/>
    <w:rsid w:val="00AC6B73"/>
    <w:rsid w:val="00AD2090"/>
    <w:rsid w:val="00AE0BC0"/>
    <w:rsid w:val="00AE21FB"/>
    <w:rsid w:val="00AE30C4"/>
    <w:rsid w:val="00AE723C"/>
    <w:rsid w:val="00AE7F14"/>
    <w:rsid w:val="00AF4D5D"/>
    <w:rsid w:val="00B11536"/>
    <w:rsid w:val="00B11644"/>
    <w:rsid w:val="00B12400"/>
    <w:rsid w:val="00B20773"/>
    <w:rsid w:val="00B210F9"/>
    <w:rsid w:val="00B30108"/>
    <w:rsid w:val="00B301FA"/>
    <w:rsid w:val="00B30FB5"/>
    <w:rsid w:val="00B325DC"/>
    <w:rsid w:val="00B32B34"/>
    <w:rsid w:val="00B347E1"/>
    <w:rsid w:val="00B35633"/>
    <w:rsid w:val="00B464AA"/>
    <w:rsid w:val="00B465A9"/>
    <w:rsid w:val="00B467A3"/>
    <w:rsid w:val="00B475D5"/>
    <w:rsid w:val="00B50C25"/>
    <w:rsid w:val="00B6246A"/>
    <w:rsid w:val="00B72859"/>
    <w:rsid w:val="00B8604A"/>
    <w:rsid w:val="00B93AD2"/>
    <w:rsid w:val="00B96A55"/>
    <w:rsid w:val="00B97352"/>
    <w:rsid w:val="00BA0BDD"/>
    <w:rsid w:val="00BA34E6"/>
    <w:rsid w:val="00BB019F"/>
    <w:rsid w:val="00BB09D1"/>
    <w:rsid w:val="00BC4614"/>
    <w:rsid w:val="00BD1119"/>
    <w:rsid w:val="00BD5082"/>
    <w:rsid w:val="00BD74A4"/>
    <w:rsid w:val="00BE250F"/>
    <w:rsid w:val="00BF47F2"/>
    <w:rsid w:val="00C009DD"/>
    <w:rsid w:val="00C03695"/>
    <w:rsid w:val="00C04DA4"/>
    <w:rsid w:val="00C1296C"/>
    <w:rsid w:val="00C20157"/>
    <w:rsid w:val="00C21314"/>
    <w:rsid w:val="00C23BBA"/>
    <w:rsid w:val="00C26F66"/>
    <w:rsid w:val="00C33800"/>
    <w:rsid w:val="00C34CF9"/>
    <w:rsid w:val="00C42CB3"/>
    <w:rsid w:val="00C4504A"/>
    <w:rsid w:val="00C5494F"/>
    <w:rsid w:val="00C56EBB"/>
    <w:rsid w:val="00C62C03"/>
    <w:rsid w:val="00C63557"/>
    <w:rsid w:val="00C74628"/>
    <w:rsid w:val="00C811CD"/>
    <w:rsid w:val="00C81749"/>
    <w:rsid w:val="00C93DB8"/>
    <w:rsid w:val="00C95FFB"/>
    <w:rsid w:val="00CA0F34"/>
    <w:rsid w:val="00CA4AD6"/>
    <w:rsid w:val="00CB22DA"/>
    <w:rsid w:val="00CB3D0C"/>
    <w:rsid w:val="00CB7755"/>
    <w:rsid w:val="00CC0C1A"/>
    <w:rsid w:val="00CD1B49"/>
    <w:rsid w:val="00CD1FA9"/>
    <w:rsid w:val="00CE1966"/>
    <w:rsid w:val="00CF0D36"/>
    <w:rsid w:val="00CF6406"/>
    <w:rsid w:val="00D0100E"/>
    <w:rsid w:val="00D047DC"/>
    <w:rsid w:val="00D1376C"/>
    <w:rsid w:val="00D15A7A"/>
    <w:rsid w:val="00D21AF2"/>
    <w:rsid w:val="00D25AD8"/>
    <w:rsid w:val="00D315FE"/>
    <w:rsid w:val="00D6156E"/>
    <w:rsid w:val="00D61D32"/>
    <w:rsid w:val="00D621E6"/>
    <w:rsid w:val="00D6460B"/>
    <w:rsid w:val="00D702C1"/>
    <w:rsid w:val="00D721F9"/>
    <w:rsid w:val="00D72F7A"/>
    <w:rsid w:val="00D90E28"/>
    <w:rsid w:val="00DA3E78"/>
    <w:rsid w:val="00DA5D25"/>
    <w:rsid w:val="00DB1406"/>
    <w:rsid w:val="00DB4C95"/>
    <w:rsid w:val="00DC146B"/>
    <w:rsid w:val="00DC311D"/>
    <w:rsid w:val="00DC488A"/>
    <w:rsid w:val="00DC7A91"/>
    <w:rsid w:val="00DE0119"/>
    <w:rsid w:val="00DE355F"/>
    <w:rsid w:val="00DE43A6"/>
    <w:rsid w:val="00DE7403"/>
    <w:rsid w:val="00DF1C5E"/>
    <w:rsid w:val="00DF4266"/>
    <w:rsid w:val="00DF7C48"/>
    <w:rsid w:val="00E00985"/>
    <w:rsid w:val="00E14561"/>
    <w:rsid w:val="00E15200"/>
    <w:rsid w:val="00E21103"/>
    <w:rsid w:val="00E21550"/>
    <w:rsid w:val="00E264D0"/>
    <w:rsid w:val="00E269D3"/>
    <w:rsid w:val="00E37F04"/>
    <w:rsid w:val="00E44266"/>
    <w:rsid w:val="00E443DC"/>
    <w:rsid w:val="00E52D4E"/>
    <w:rsid w:val="00E54A8F"/>
    <w:rsid w:val="00E54FC8"/>
    <w:rsid w:val="00E60C50"/>
    <w:rsid w:val="00E82FA9"/>
    <w:rsid w:val="00EA33FE"/>
    <w:rsid w:val="00EA6A92"/>
    <w:rsid w:val="00EB071C"/>
    <w:rsid w:val="00EB306B"/>
    <w:rsid w:val="00EB6127"/>
    <w:rsid w:val="00EC1390"/>
    <w:rsid w:val="00EC2E87"/>
    <w:rsid w:val="00EC3DBC"/>
    <w:rsid w:val="00EC6768"/>
    <w:rsid w:val="00EC7A36"/>
    <w:rsid w:val="00ED5FFF"/>
    <w:rsid w:val="00ED6A5D"/>
    <w:rsid w:val="00EE0139"/>
    <w:rsid w:val="00EE1810"/>
    <w:rsid w:val="00EF0445"/>
    <w:rsid w:val="00EF5FE2"/>
    <w:rsid w:val="00EF71DC"/>
    <w:rsid w:val="00F0215B"/>
    <w:rsid w:val="00F04269"/>
    <w:rsid w:val="00F04DDB"/>
    <w:rsid w:val="00F07D2A"/>
    <w:rsid w:val="00F11CCD"/>
    <w:rsid w:val="00F11CCE"/>
    <w:rsid w:val="00F14DDD"/>
    <w:rsid w:val="00F21965"/>
    <w:rsid w:val="00F2455D"/>
    <w:rsid w:val="00F25418"/>
    <w:rsid w:val="00F26A77"/>
    <w:rsid w:val="00F32C2E"/>
    <w:rsid w:val="00F35713"/>
    <w:rsid w:val="00F35C02"/>
    <w:rsid w:val="00F41222"/>
    <w:rsid w:val="00F42365"/>
    <w:rsid w:val="00F45191"/>
    <w:rsid w:val="00F62171"/>
    <w:rsid w:val="00F64A27"/>
    <w:rsid w:val="00F91D29"/>
    <w:rsid w:val="00FA5C90"/>
    <w:rsid w:val="00FA74C9"/>
    <w:rsid w:val="00FB306C"/>
    <w:rsid w:val="00FC2D63"/>
    <w:rsid w:val="00FC589C"/>
    <w:rsid w:val="00FD3119"/>
    <w:rsid w:val="00FD359E"/>
    <w:rsid w:val="00FD5385"/>
    <w:rsid w:val="00FD5671"/>
    <w:rsid w:val="00FD6D3F"/>
    <w:rsid w:val="00FE3194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DBBCE-1DF9-47BC-AEC5-E9150516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l.ca.libguides.com/b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Paon</dc:creator>
  <cp:keywords/>
  <dc:description/>
  <cp:lastModifiedBy>Michelle Paon</cp:lastModifiedBy>
  <cp:revision>1</cp:revision>
  <dcterms:created xsi:type="dcterms:W3CDTF">2017-02-10T19:58:00Z</dcterms:created>
  <dcterms:modified xsi:type="dcterms:W3CDTF">2017-02-10T19:59:00Z</dcterms:modified>
</cp:coreProperties>
</file>